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F6" w:rsidRPr="006B35E8" w:rsidRDefault="001752F6" w:rsidP="001752F6">
      <w:pPr>
        <w:jc w:val="right"/>
        <w:rPr>
          <w:sz w:val="18"/>
          <w:szCs w:val="28"/>
        </w:rPr>
      </w:pPr>
      <w:r w:rsidRPr="006B35E8">
        <w:rPr>
          <w:sz w:val="18"/>
          <w:szCs w:val="28"/>
        </w:rPr>
        <w:t xml:space="preserve">Приложение №1 </w:t>
      </w:r>
    </w:p>
    <w:p w:rsidR="001752F6" w:rsidRPr="006B35E8" w:rsidRDefault="00F72A89" w:rsidP="001752F6">
      <w:pPr>
        <w:jc w:val="right"/>
        <w:rPr>
          <w:sz w:val="18"/>
          <w:szCs w:val="28"/>
        </w:rPr>
      </w:pPr>
      <w:r w:rsidRPr="006B35E8">
        <w:rPr>
          <w:sz w:val="18"/>
          <w:szCs w:val="28"/>
        </w:rPr>
        <w:t>к приказу №</w:t>
      </w:r>
      <w:r w:rsidR="00371B60">
        <w:rPr>
          <w:sz w:val="18"/>
          <w:szCs w:val="28"/>
        </w:rPr>
        <w:t>156</w:t>
      </w:r>
      <w:r w:rsidR="002627CE">
        <w:rPr>
          <w:sz w:val="18"/>
          <w:szCs w:val="28"/>
        </w:rPr>
        <w:t xml:space="preserve">  </w:t>
      </w:r>
      <w:r w:rsidR="006B35E8" w:rsidRPr="006B35E8">
        <w:rPr>
          <w:sz w:val="18"/>
          <w:szCs w:val="28"/>
        </w:rPr>
        <w:t xml:space="preserve">  от</w:t>
      </w:r>
      <w:r w:rsidR="004F152B" w:rsidRPr="006B35E8">
        <w:rPr>
          <w:sz w:val="18"/>
          <w:szCs w:val="28"/>
        </w:rPr>
        <w:t xml:space="preserve"> </w:t>
      </w:r>
      <w:r w:rsidR="009E70A3">
        <w:rPr>
          <w:sz w:val="18"/>
          <w:szCs w:val="28"/>
        </w:rPr>
        <w:t xml:space="preserve"> </w:t>
      </w:r>
      <w:r w:rsidR="00371B60">
        <w:rPr>
          <w:sz w:val="18"/>
          <w:szCs w:val="28"/>
        </w:rPr>
        <w:t>31</w:t>
      </w:r>
      <w:bookmarkStart w:id="0" w:name="_GoBack"/>
      <w:bookmarkEnd w:id="0"/>
      <w:r w:rsidR="009E70A3">
        <w:rPr>
          <w:sz w:val="18"/>
          <w:szCs w:val="28"/>
        </w:rPr>
        <w:t xml:space="preserve"> </w:t>
      </w:r>
      <w:r w:rsidR="002627CE">
        <w:rPr>
          <w:sz w:val="18"/>
          <w:szCs w:val="28"/>
        </w:rPr>
        <w:t>.08.2020</w:t>
      </w:r>
      <w:r w:rsidR="001752F6" w:rsidRPr="006B35E8">
        <w:rPr>
          <w:sz w:val="18"/>
          <w:szCs w:val="28"/>
        </w:rPr>
        <w:t xml:space="preserve"> </w:t>
      </w:r>
    </w:p>
    <w:p w:rsidR="001752F6" w:rsidRPr="006B35E8" w:rsidRDefault="001752F6" w:rsidP="001752F6">
      <w:pPr>
        <w:jc w:val="center"/>
        <w:rPr>
          <w:sz w:val="22"/>
          <w:szCs w:val="28"/>
        </w:rPr>
      </w:pPr>
    </w:p>
    <w:p w:rsidR="001752F6" w:rsidRPr="006C1039" w:rsidRDefault="001752F6" w:rsidP="001752F6">
      <w:pPr>
        <w:jc w:val="center"/>
        <w:rPr>
          <w:sz w:val="28"/>
          <w:szCs w:val="28"/>
        </w:rPr>
      </w:pPr>
      <w:r w:rsidRPr="006C1039">
        <w:rPr>
          <w:sz w:val="28"/>
          <w:szCs w:val="28"/>
        </w:rPr>
        <w:t>МБОУ Жирновская СОШ</w:t>
      </w:r>
    </w:p>
    <w:p w:rsidR="001752F6" w:rsidRPr="0086216A" w:rsidRDefault="001752F6" w:rsidP="001752F6">
      <w:pPr>
        <w:jc w:val="center"/>
        <w:rPr>
          <w:b/>
          <w:szCs w:val="28"/>
        </w:rPr>
      </w:pPr>
      <w:r w:rsidRPr="0086216A">
        <w:rPr>
          <w:b/>
          <w:szCs w:val="28"/>
        </w:rPr>
        <w:t>График</w:t>
      </w:r>
    </w:p>
    <w:p w:rsidR="001752F6" w:rsidRPr="0086216A" w:rsidRDefault="001752F6" w:rsidP="001752F6">
      <w:pPr>
        <w:jc w:val="center"/>
        <w:rPr>
          <w:b/>
          <w:szCs w:val="28"/>
        </w:rPr>
      </w:pPr>
      <w:r w:rsidRPr="0086216A">
        <w:rPr>
          <w:b/>
          <w:szCs w:val="28"/>
        </w:rPr>
        <w:t>питания учащихся в школьной столовой</w:t>
      </w:r>
    </w:p>
    <w:p w:rsidR="001752F6" w:rsidRPr="0086216A" w:rsidRDefault="006E436C" w:rsidP="001752F6">
      <w:pPr>
        <w:jc w:val="center"/>
        <w:rPr>
          <w:b/>
          <w:szCs w:val="28"/>
        </w:rPr>
      </w:pPr>
      <w:r w:rsidRPr="0086216A">
        <w:rPr>
          <w:b/>
          <w:szCs w:val="28"/>
        </w:rPr>
        <w:t>2020-2021</w:t>
      </w:r>
      <w:r w:rsidR="001752F6" w:rsidRPr="0086216A">
        <w:rPr>
          <w:b/>
          <w:szCs w:val="28"/>
        </w:rPr>
        <w:t xml:space="preserve"> учебный год</w:t>
      </w:r>
    </w:p>
    <w:p w:rsidR="001752F6" w:rsidRPr="006C1039" w:rsidRDefault="001752F6" w:rsidP="001752F6">
      <w:pPr>
        <w:jc w:val="center"/>
        <w:rPr>
          <w:b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920"/>
        <w:gridCol w:w="6627"/>
      </w:tblGrid>
      <w:tr w:rsidR="001752F6" w:rsidRPr="00411993" w:rsidTr="004F152B">
        <w:trPr>
          <w:trHeight w:val="70"/>
        </w:trPr>
        <w:tc>
          <w:tcPr>
            <w:tcW w:w="2060" w:type="dxa"/>
          </w:tcPr>
          <w:p w:rsidR="001752F6" w:rsidRPr="00411993" w:rsidRDefault="001752F6" w:rsidP="00F43AF5">
            <w:pPr>
              <w:jc w:val="center"/>
              <w:rPr>
                <w:b/>
              </w:rPr>
            </w:pPr>
            <w:r w:rsidRPr="00411993">
              <w:rPr>
                <w:b/>
              </w:rPr>
              <w:t>Время</w:t>
            </w:r>
          </w:p>
        </w:tc>
        <w:tc>
          <w:tcPr>
            <w:tcW w:w="920" w:type="dxa"/>
          </w:tcPr>
          <w:p w:rsidR="001752F6" w:rsidRPr="00411993" w:rsidRDefault="001752F6" w:rsidP="00F43AF5">
            <w:pPr>
              <w:jc w:val="center"/>
              <w:rPr>
                <w:b/>
              </w:rPr>
            </w:pPr>
            <w:r w:rsidRPr="00411993">
              <w:rPr>
                <w:b/>
              </w:rPr>
              <w:t>Класс</w:t>
            </w:r>
          </w:p>
        </w:tc>
        <w:tc>
          <w:tcPr>
            <w:tcW w:w="6627" w:type="dxa"/>
          </w:tcPr>
          <w:p w:rsidR="001752F6" w:rsidRPr="00411993" w:rsidRDefault="001752F6" w:rsidP="00F43AF5">
            <w:pPr>
              <w:jc w:val="center"/>
              <w:rPr>
                <w:b/>
              </w:rPr>
            </w:pPr>
            <w:r w:rsidRPr="00411993">
              <w:rPr>
                <w:b/>
              </w:rPr>
              <w:t>Ф.И.О. классного руководителя</w:t>
            </w:r>
          </w:p>
          <w:p w:rsidR="001752F6" w:rsidRPr="00411993" w:rsidRDefault="001752F6" w:rsidP="00F43AF5">
            <w:pPr>
              <w:jc w:val="center"/>
              <w:rPr>
                <w:b/>
              </w:rPr>
            </w:pPr>
          </w:p>
        </w:tc>
      </w:tr>
      <w:tr w:rsidR="00FC180A" w:rsidRPr="00411993" w:rsidTr="00FC180A">
        <w:trPr>
          <w:trHeight w:val="1404"/>
        </w:trPr>
        <w:tc>
          <w:tcPr>
            <w:tcW w:w="2060" w:type="dxa"/>
          </w:tcPr>
          <w:p w:rsidR="00FC180A" w:rsidRDefault="001B2683" w:rsidP="00262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9.2</w:t>
            </w:r>
            <w:r w:rsidR="00FC180A" w:rsidRPr="00411993">
              <w:rPr>
                <w:b/>
                <w:sz w:val="28"/>
              </w:rPr>
              <w:t>0</w:t>
            </w:r>
          </w:p>
          <w:p w:rsidR="00FC180A" w:rsidRPr="00411993" w:rsidRDefault="00FC180A" w:rsidP="002627CE">
            <w:pPr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FC180A" w:rsidRPr="00C175B2" w:rsidRDefault="00FC180A" w:rsidP="00F43AF5">
            <w:pPr>
              <w:jc w:val="center"/>
            </w:pPr>
            <w:r w:rsidRPr="00C175B2">
              <w:t>1-а</w:t>
            </w:r>
          </w:p>
          <w:p w:rsidR="00FC180A" w:rsidRDefault="00FC180A" w:rsidP="006B35E8">
            <w:pPr>
              <w:jc w:val="center"/>
            </w:pPr>
            <w:r w:rsidRPr="00C175B2">
              <w:t>1-б</w:t>
            </w:r>
          </w:p>
          <w:p w:rsidR="00FC180A" w:rsidRPr="00C175B2" w:rsidRDefault="00FC180A" w:rsidP="006B35E8">
            <w:pPr>
              <w:jc w:val="center"/>
            </w:pPr>
            <w:r>
              <w:t>1-в</w:t>
            </w:r>
          </w:p>
          <w:p w:rsidR="00FC180A" w:rsidRDefault="00FC180A" w:rsidP="00F43AF5">
            <w:pPr>
              <w:jc w:val="center"/>
            </w:pPr>
            <w:r>
              <w:t>2-а</w:t>
            </w:r>
          </w:p>
          <w:p w:rsidR="00FC180A" w:rsidRPr="00C175B2" w:rsidRDefault="00FC180A" w:rsidP="00FC180A">
            <w:pPr>
              <w:jc w:val="center"/>
            </w:pPr>
            <w:r>
              <w:t>2-б</w:t>
            </w:r>
          </w:p>
        </w:tc>
        <w:tc>
          <w:tcPr>
            <w:tcW w:w="6627" w:type="dxa"/>
          </w:tcPr>
          <w:p w:rsidR="00FC180A" w:rsidRDefault="00FC180A" w:rsidP="00904199">
            <w:r>
              <w:t>Адамова Г.Н.</w:t>
            </w:r>
          </w:p>
          <w:p w:rsidR="00FC180A" w:rsidRDefault="00FC180A" w:rsidP="00904199">
            <w:proofErr w:type="spellStart"/>
            <w:r>
              <w:t>Гундорова</w:t>
            </w:r>
            <w:proofErr w:type="spellEnd"/>
            <w:r>
              <w:t xml:space="preserve"> Т.В.</w:t>
            </w:r>
          </w:p>
          <w:p w:rsidR="00FC180A" w:rsidRPr="00411993" w:rsidRDefault="00FC180A" w:rsidP="00611F1A">
            <w:r>
              <w:t>Белова А.С.</w:t>
            </w:r>
          </w:p>
          <w:p w:rsidR="00FC180A" w:rsidRDefault="00FC180A" w:rsidP="00904199">
            <w:r>
              <w:t>Кушнарева Т.Ю.</w:t>
            </w:r>
          </w:p>
          <w:p w:rsidR="00FC180A" w:rsidRDefault="00FC180A" w:rsidP="00FC180A">
            <w:r>
              <w:t>Могилевская Н.А.</w:t>
            </w:r>
          </w:p>
          <w:p w:rsidR="00017F39" w:rsidRPr="00017F39" w:rsidRDefault="00017F39" w:rsidP="00FC180A">
            <w:pPr>
              <w:rPr>
                <w:b/>
              </w:rPr>
            </w:pPr>
            <w:r w:rsidRPr="00017F39">
              <w:rPr>
                <w:b/>
              </w:rPr>
              <w:t>Завтрак учащихся с ОВЗ</w:t>
            </w:r>
          </w:p>
        </w:tc>
      </w:tr>
      <w:tr w:rsidR="001752F6" w:rsidRPr="00411993" w:rsidTr="00611F1A">
        <w:trPr>
          <w:trHeight w:val="1032"/>
        </w:trPr>
        <w:tc>
          <w:tcPr>
            <w:tcW w:w="2060" w:type="dxa"/>
          </w:tcPr>
          <w:p w:rsidR="004163DA" w:rsidRDefault="001B2683" w:rsidP="00262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10.15</w:t>
            </w:r>
          </w:p>
          <w:p w:rsidR="001752F6" w:rsidRPr="00B209CC" w:rsidRDefault="001752F6" w:rsidP="002627CE">
            <w:pPr>
              <w:jc w:val="center"/>
              <w:rPr>
                <w:sz w:val="28"/>
              </w:rPr>
            </w:pPr>
          </w:p>
        </w:tc>
        <w:tc>
          <w:tcPr>
            <w:tcW w:w="920" w:type="dxa"/>
          </w:tcPr>
          <w:p w:rsidR="00FC180A" w:rsidRPr="00C175B2" w:rsidRDefault="00FC180A" w:rsidP="00FC180A">
            <w:pPr>
              <w:jc w:val="center"/>
            </w:pPr>
            <w:r w:rsidRPr="00C175B2">
              <w:t>3-а</w:t>
            </w:r>
          </w:p>
          <w:p w:rsidR="00FC180A" w:rsidRPr="00C175B2" w:rsidRDefault="00FC180A" w:rsidP="00FC180A">
            <w:pPr>
              <w:jc w:val="center"/>
            </w:pPr>
            <w:r w:rsidRPr="00C175B2">
              <w:t>3-б</w:t>
            </w:r>
          </w:p>
          <w:p w:rsidR="00FC180A" w:rsidRDefault="00FC180A" w:rsidP="00FC180A">
            <w:pPr>
              <w:jc w:val="center"/>
            </w:pPr>
            <w:r w:rsidRPr="00C175B2">
              <w:t xml:space="preserve">3-в </w:t>
            </w:r>
          </w:p>
          <w:p w:rsidR="00F72A89" w:rsidRPr="00C175B2" w:rsidRDefault="00F72A89" w:rsidP="00FC180A">
            <w:pPr>
              <w:jc w:val="center"/>
            </w:pPr>
            <w:r w:rsidRPr="00C175B2">
              <w:t>4-а</w:t>
            </w:r>
          </w:p>
          <w:p w:rsidR="00F72A89" w:rsidRPr="00C175B2" w:rsidRDefault="00F72A89" w:rsidP="00F72A89">
            <w:pPr>
              <w:jc w:val="center"/>
            </w:pPr>
            <w:r w:rsidRPr="00C175B2">
              <w:t>4-б</w:t>
            </w:r>
          </w:p>
          <w:p w:rsidR="001752F6" w:rsidRPr="00C175B2" w:rsidRDefault="00F72A89" w:rsidP="004163DA">
            <w:pPr>
              <w:jc w:val="center"/>
            </w:pPr>
            <w:r w:rsidRPr="00C175B2">
              <w:t>4-в</w:t>
            </w:r>
          </w:p>
        </w:tc>
        <w:tc>
          <w:tcPr>
            <w:tcW w:w="6627" w:type="dxa"/>
          </w:tcPr>
          <w:p w:rsidR="00FC180A" w:rsidRPr="00411993" w:rsidRDefault="00FC180A" w:rsidP="00FC180A">
            <w:r w:rsidRPr="00411993">
              <w:t>Фисенко М.В.</w:t>
            </w:r>
          </w:p>
          <w:p w:rsidR="00FC180A" w:rsidRPr="00411993" w:rsidRDefault="00FC180A" w:rsidP="00FC180A">
            <w:r w:rsidRPr="00411993">
              <w:t>Осипова Н.В.</w:t>
            </w:r>
          </w:p>
          <w:p w:rsidR="00FC180A" w:rsidRDefault="00FC180A" w:rsidP="00FC180A">
            <w:proofErr w:type="spellStart"/>
            <w:r>
              <w:t>Туктарова</w:t>
            </w:r>
            <w:proofErr w:type="spellEnd"/>
            <w:r>
              <w:t xml:space="preserve"> А.А.</w:t>
            </w:r>
          </w:p>
          <w:p w:rsidR="004163DA" w:rsidRPr="00411993" w:rsidRDefault="004163DA" w:rsidP="004163DA">
            <w:r>
              <w:t>Коновалова А.А.</w:t>
            </w:r>
          </w:p>
          <w:p w:rsidR="004163DA" w:rsidRPr="00411993" w:rsidRDefault="004163DA" w:rsidP="004163DA">
            <w:r w:rsidRPr="00411993">
              <w:t>Гнилорыбова С.В.</w:t>
            </w:r>
          </w:p>
          <w:p w:rsidR="001752F6" w:rsidRPr="00411993" w:rsidRDefault="004163DA" w:rsidP="00611F1A">
            <w:proofErr w:type="spellStart"/>
            <w:r w:rsidRPr="00411993">
              <w:t>Просветова</w:t>
            </w:r>
            <w:proofErr w:type="spellEnd"/>
            <w:r w:rsidRPr="00411993">
              <w:t xml:space="preserve">  Г.И.</w:t>
            </w:r>
          </w:p>
        </w:tc>
      </w:tr>
      <w:tr w:rsidR="004163DA" w:rsidRPr="00411993" w:rsidTr="004977FC">
        <w:trPr>
          <w:trHeight w:val="2723"/>
        </w:trPr>
        <w:tc>
          <w:tcPr>
            <w:tcW w:w="2060" w:type="dxa"/>
          </w:tcPr>
          <w:p w:rsidR="004163DA" w:rsidRDefault="001B2683" w:rsidP="00262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11.15</w:t>
            </w:r>
          </w:p>
        </w:tc>
        <w:tc>
          <w:tcPr>
            <w:tcW w:w="920" w:type="dxa"/>
          </w:tcPr>
          <w:p w:rsidR="004163DA" w:rsidRDefault="004163DA" w:rsidP="004163DA">
            <w:pPr>
              <w:jc w:val="center"/>
            </w:pPr>
            <w:r>
              <w:t>5-а</w:t>
            </w:r>
          </w:p>
          <w:p w:rsidR="004163DA" w:rsidRDefault="004163DA" w:rsidP="004163DA">
            <w:pPr>
              <w:jc w:val="center"/>
            </w:pPr>
            <w:r>
              <w:t>5-б</w:t>
            </w:r>
          </w:p>
          <w:p w:rsidR="004163DA" w:rsidRDefault="004163DA" w:rsidP="004163DA">
            <w:pPr>
              <w:jc w:val="center"/>
            </w:pPr>
            <w:r>
              <w:t>5-в</w:t>
            </w:r>
          </w:p>
          <w:p w:rsidR="004163DA" w:rsidRDefault="004163DA" w:rsidP="004163DA">
            <w:pPr>
              <w:jc w:val="center"/>
            </w:pPr>
            <w:r>
              <w:t>5-г</w:t>
            </w:r>
          </w:p>
          <w:p w:rsidR="004163DA" w:rsidRPr="00C175B2" w:rsidRDefault="004163DA" w:rsidP="004163DA">
            <w:pPr>
              <w:jc w:val="center"/>
            </w:pPr>
            <w:r w:rsidRPr="00C175B2">
              <w:t>6-а</w:t>
            </w:r>
          </w:p>
          <w:p w:rsidR="004163DA" w:rsidRPr="00C175B2" w:rsidRDefault="004163DA" w:rsidP="004163DA">
            <w:pPr>
              <w:jc w:val="center"/>
            </w:pPr>
            <w:r w:rsidRPr="00C175B2">
              <w:t>6-б</w:t>
            </w:r>
          </w:p>
          <w:p w:rsidR="004163DA" w:rsidRDefault="004163DA" w:rsidP="004163DA">
            <w:pPr>
              <w:jc w:val="center"/>
            </w:pPr>
            <w:r w:rsidRPr="00C175B2">
              <w:t>6-в</w:t>
            </w:r>
          </w:p>
          <w:p w:rsidR="004977FC" w:rsidRPr="00C175B2" w:rsidRDefault="004977FC" w:rsidP="004977FC">
            <w:pPr>
              <w:jc w:val="center"/>
            </w:pPr>
            <w:r w:rsidRPr="00C175B2">
              <w:t>7-а</w:t>
            </w:r>
          </w:p>
          <w:p w:rsidR="004977FC" w:rsidRPr="00C175B2" w:rsidRDefault="004977FC" w:rsidP="004977FC">
            <w:pPr>
              <w:jc w:val="center"/>
            </w:pPr>
            <w:r w:rsidRPr="00C175B2">
              <w:t>7-б</w:t>
            </w:r>
          </w:p>
          <w:p w:rsidR="004163DA" w:rsidRPr="00C175B2" w:rsidRDefault="004977FC" w:rsidP="004977FC">
            <w:pPr>
              <w:jc w:val="center"/>
            </w:pPr>
            <w:r w:rsidRPr="00C175B2">
              <w:t>7-в</w:t>
            </w:r>
            <w:r w:rsidR="004163DA" w:rsidRPr="00C175B2">
              <w:t xml:space="preserve"> </w:t>
            </w:r>
          </w:p>
        </w:tc>
        <w:tc>
          <w:tcPr>
            <w:tcW w:w="6627" w:type="dxa"/>
          </w:tcPr>
          <w:p w:rsidR="004163DA" w:rsidRDefault="004163DA" w:rsidP="004163DA">
            <w:r>
              <w:t>Болохова Н.Ф.</w:t>
            </w:r>
          </w:p>
          <w:p w:rsidR="004163DA" w:rsidRDefault="004163DA" w:rsidP="004163DA">
            <w:r>
              <w:t>Евтушенко Е.В.</w:t>
            </w:r>
          </w:p>
          <w:p w:rsidR="004163DA" w:rsidRDefault="004163DA" w:rsidP="004163DA">
            <w:r>
              <w:t xml:space="preserve">Дьяченко </w:t>
            </w:r>
            <w:r w:rsidR="003374BE">
              <w:t>В</w:t>
            </w:r>
            <w:r>
              <w:t>.А.</w:t>
            </w:r>
          </w:p>
          <w:p w:rsidR="004163DA" w:rsidRDefault="004163DA" w:rsidP="004163DA">
            <w:r>
              <w:t>Зайцева О.А.</w:t>
            </w:r>
          </w:p>
          <w:p w:rsidR="004163DA" w:rsidRDefault="004163DA" w:rsidP="004163DA">
            <w:proofErr w:type="spellStart"/>
            <w:r w:rsidRPr="00411993">
              <w:t>Кардаш</w:t>
            </w:r>
            <w:proofErr w:type="spellEnd"/>
            <w:r w:rsidRPr="00411993">
              <w:t xml:space="preserve"> И.В.</w:t>
            </w:r>
          </w:p>
          <w:p w:rsidR="004163DA" w:rsidRDefault="004163DA" w:rsidP="004163DA">
            <w:proofErr w:type="spellStart"/>
            <w:r>
              <w:t>Обжерина</w:t>
            </w:r>
            <w:proofErr w:type="spellEnd"/>
            <w:r>
              <w:t xml:space="preserve"> А.А.</w:t>
            </w:r>
          </w:p>
          <w:p w:rsidR="004163DA" w:rsidRDefault="004163DA" w:rsidP="00611F1A">
            <w:proofErr w:type="spellStart"/>
            <w:r>
              <w:t>Жихарь</w:t>
            </w:r>
            <w:proofErr w:type="spellEnd"/>
            <w:r>
              <w:t xml:space="preserve"> С.Н.</w:t>
            </w:r>
          </w:p>
          <w:p w:rsidR="004977FC" w:rsidRDefault="004977FC" w:rsidP="004977FC">
            <w:r>
              <w:t>Волкова Т.В.</w:t>
            </w:r>
          </w:p>
          <w:p w:rsidR="004977FC" w:rsidRDefault="004977FC" w:rsidP="004977FC">
            <w:proofErr w:type="spellStart"/>
            <w:r>
              <w:t>Заярная</w:t>
            </w:r>
            <w:proofErr w:type="spellEnd"/>
            <w:r>
              <w:t xml:space="preserve"> В.Г.</w:t>
            </w:r>
          </w:p>
          <w:p w:rsidR="004977FC" w:rsidRDefault="004977FC" w:rsidP="004977FC">
            <w:proofErr w:type="spellStart"/>
            <w:r>
              <w:t>Бутрименко</w:t>
            </w:r>
            <w:proofErr w:type="spellEnd"/>
            <w:r>
              <w:t xml:space="preserve"> Н.А.</w:t>
            </w:r>
          </w:p>
        </w:tc>
      </w:tr>
      <w:tr w:rsidR="002627CE" w:rsidRPr="00411993" w:rsidTr="004977FC">
        <w:trPr>
          <w:trHeight w:val="2069"/>
        </w:trPr>
        <w:tc>
          <w:tcPr>
            <w:tcW w:w="2060" w:type="dxa"/>
          </w:tcPr>
          <w:p w:rsidR="002627CE" w:rsidRPr="00411993" w:rsidRDefault="00596BD8" w:rsidP="00A70F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12.15</w:t>
            </w:r>
          </w:p>
        </w:tc>
        <w:tc>
          <w:tcPr>
            <w:tcW w:w="920" w:type="dxa"/>
          </w:tcPr>
          <w:p w:rsidR="002627CE" w:rsidRPr="00C175B2" w:rsidRDefault="002627CE" w:rsidP="00A70F19">
            <w:pPr>
              <w:jc w:val="center"/>
            </w:pPr>
            <w:r w:rsidRPr="00C175B2">
              <w:t>8-а</w:t>
            </w:r>
          </w:p>
          <w:p w:rsidR="002627CE" w:rsidRDefault="002627CE" w:rsidP="00A70F19">
            <w:pPr>
              <w:jc w:val="center"/>
            </w:pPr>
            <w:r w:rsidRPr="00C175B2">
              <w:t>8-б</w:t>
            </w:r>
          </w:p>
          <w:p w:rsidR="002627CE" w:rsidRPr="00C175B2" w:rsidRDefault="002627CE" w:rsidP="00A70F19">
            <w:pPr>
              <w:jc w:val="center"/>
            </w:pPr>
            <w:r>
              <w:t>8-в</w:t>
            </w:r>
          </w:p>
          <w:p w:rsidR="002627CE" w:rsidRDefault="002627CE" w:rsidP="00A70F19">
            <w:pPr>
              <w:jc w:val="center"/>
            </w:pPr>
            <w:r w:rsidRPr="00C175B2">
              <w:t>9-а</w:t>
            </w:r>
          </w:p>
          <w:p w:rsidR="002627CE" w:rsidRPr="00C175B2" w:rsidRDefault="002627CE" w:rsidP="00A70F19">
            <w:pPr>
              <w:jc w:val="center"/>
            </w:pPr>
            <w:r>
              <w:t>9-б</w:t>
            </w:r>
          </w:p>
          <w:p w:rsidR="002627CE" w:rsidRDefault="002627CE" w:rsidP="00A70F19">
            <w:pPr>
              <w:jc w:val="center"/>
            </w:pPr>
            <w:r w:rsidRPr="00C175B2">
              <w:t>10</w:t>
            </w:r>
          </w:p>
          <w:p w:rsidR="002627CE" w:rsidRPr="00C175B2" w:rsidRDefault="002627CE" w:rsidP="00A70F19">
            <w:pPr>
              <w:jc w:val="center"/>
            </w:pPr>
            <w:r>
              <w:t>11</w:t>
            </w:r>
          </w:p>
        </w:tc>
        <w:tc>
          <w:tcPr>
            <w:tcW w:w="6627" w:type="dxa"/>
          </w:tcPr>
          <w:p w:rsidR="002627CE" w:rsidRPr="00411993" w:rsidRDefault="002627CE" w:rsidP="00A70F19">
            <w:r w:rsidRPr="00411993">
              <w:t>Кравцова В.М.</w:t>
            </w:r>
          </w:p>
          <w:p w:rsidR="002627CE" w:rsidRDefault="002627CE" w:rsidP="00A70F19">
            <w:proofErr w:type="spellStart"/>
            <w:r w:rsidRPr="00411993">
              <w:t>Курдубина</w:t>
            </w:r>
            <w:proofErr w:type="spellEnd"/>
            <w:r w:rsidRPr="00411993">
              <w:t xml:space="preserve"> Г.Н</w:t>
            </w:r>
          </w:p>
          <w:p w:rsidR="002627CE" w:rsidRDefault="002627CE" w:rsidP="00A70F19">
            <w:r>
              <w:t>Попова С.А.</w:t>
            </w:r>
          </w:p>
          <w:p w:rsidR="002627CE" w:rsidRDefault="002627CE" w:rsidP="00A70F19">
            <w:r>
              <w:t>Скрынникова О.П.</w:t>
            </w:r>
          </w:p>
          <w:p w:rsidR="002627CE" w:rsidRDefault="002627CE" w:rsidP="00A70F19">
            <w:r>
              <w:t>Рыбальченко С.В.</w:t>
            </w:r>
          </w:p>
          <w:p w:rsidR="002627CE" w:rsidRPr="00411993" w:rsidRDefault="002627CE" w:rsidP="00A70F19">
            <w:r>
              <w:t>Лебедева Н.Г.</w:t>
            </w:r>
          </w:p>
          <w:p w:rsidR="002627CE" w:rsidRDefault="002627CE" w:rsidP="00A70F19">
            <w:r>
              <w:t>Лебедева Т.П.</w:t>
            </w:r>
          </w:p>
          <w:p w:rsidR="00017F39" w:rsidRPr="00411993" w:rsidRDefault="00017F39" w:rsidP="00A70F19">
            <w:r>
              <w:rPr>
                <w:b/>
              </w:rPr>
              <w:t>Обед</w:t>
            </w:r>
            <w:r w:rsidRPr="00017F39">
              <w:rPr>
                <w:b/>
              </w:rPr>
              <w:t xml:space="preserve"> учащихся с ОВЗ</w:t>
            </w:r>
          </w:p>
        </w:tc>
      </w:tr>
    </w:tbl>
    <w:p w:rsidR="006B35E8" w:rsidRDefault="006B35E8" w:rsidP="001752F6">
      <w:pPr>
        <w:jc w:val="center"/>
        <w:rPr>
          <w:b/>
          <w:sz w:val="22"/>
        </w:rPr>
      </w:pPr>
    </w:p>
    <w:p w:rsidR="001752F6" w:rsidRPr="006B35E8" w:rsidRDefault="001752F6" w:rsidP="001752F6">
      <w:pPr>
        <w:jc w:val="center"/>
        <w:rPr>
          <w:b/>
        </w:rPr>
      </w:pPr>
      <w:r w:rsidRPr="006B35E8">
        <w:rPr>
          <w:b/>
        </w:rPr>
        <w:t>Льготное питание:</w:t>
      </w:r>
    </w:p>
    <w:p w:rsidR="001752F6" w:rsidRDefault="00611F1A" w:rsidP="001752F6">
      <w:pPr>
        <w:jc w:val="center"/>
        <w:rPr>
          <w:i/>
        </w:rPr>
      </w:pPr>
      <w:r>
        <w:rPr>
          <w:i/>
        </w:rPr>
        <w:t xml:space="preserve">Выдача талонов 1-4 </w:t>
      </w:r>
      <w:proofErr w:type="spellStart"/>
      <w:r>
        <w:rPr>
          <w:i/>
        </w:rPr>
        <w:t>кл</w:t>
      </w:r>
      <w:proofErr w:type="spellEnd"/>
      <w:r>
        <w:rPr>
          <w:i/>
        </w:rPr>
        <w:t>. в 8</w:t>
      </w:r>
      <w:r w:rsidR="001752F6" w:rsidRPr="006B35E8">
        <w:rPr>
          <w:i/>
        </w:rPr>
        <w:t>.</w:t>
      </w:r>
      <w:r w:rsidR="00C10160">
        <w:rPr>
          <w:i/>
        </w:rPr>
        <w:t>3</w:t>
      </w:r>
      <w:r>
        <w:rPr>
          <w:i/>
        </w:rPr>
        <w:t>0</w:t>
      </w:r>
      <w:r w:rsidR="00BD3144">
        <w:rPr>
          <w:i/>
        </w:rPr>
        <w:t xml:space="preserve"> </w:t>
      </w:r>
      <w:r>
        <w:rPr>
          <w:i/>
        </w:rPr>
        <w:t>-</w:t>
      </w:r>
      <w:r w:rsidR="00BD3144">
        <w:rPr>
          <w:i/>
        </w:rPr>
        <w:t xml:space="preserve"> </w:t>
      </w:r>
      <w:r w:rsidR="00C10160">
        <w:rPr>
          <w:i/>
        </w:rPr>
        <w:t>8.4</w:t>
      </w:r>
      <w:r w:rsidR="001752F6" w:rsidRPr="006B35E8">
        <w:rPr>
          <w:i/>
        </w:rPr>
        <w:t>0</w:t>
      </w:r>
    </w:p>
    <w:p w:rsidR="00611F1A" w:rsidRDefault="00611F1A" w:rsidP="001752F6">
      <w:pPr>
        <w:jc w:val="center"/>
        <w:rPr>
          <w:i/>
        </w:rPr>
      </w:pPr>
      <w:r>
        <w:rPr>
          <w:i/>
        </w:rPr>
        <w:t xml:space="preserve">           </w:t>
      </w:r>
      <w:r w:rsidR="00BD3144">
        <w:rPr>
          <w:i/>
        </w:rPr>
        <w:t xml:space="preserve">                  </w:t>
      </w:r>
      <w:r>
        <w:rPr>
          <w:i/>
        </w:rPr>
        <w:t xml:space="preserve">5-11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 w:rsidR="00BD3144">
        <w:rPr>
          <w:i/>
        </w:rPr>
        <w:t xml:space="preserve"> 9.20 - 9.30</w:t>
      </w:r>
    </w:p>
    <w:p w:rsidR="004977FC" w:rsidRDefault="004977FC" w:rsidP="001752F6">
      <w:pPr>
        <w:jc w:val="center"/>
        <w:rPr>
          <w:i/>
        </w:rPr>
      </w:pPr>
    </w:p>
    <w:p w:rsidR="001752F6" w:rsidRPr="006B35E8" w:rsidRDefault="001752F6" w:rsidP="001752F6">
      <w:pPr>
        <w:jc w:val="center"/>
        <w:rPr>
          <w:b/>
        </w:rPr>
      </w:pPr>
      <w:proofErr w:type="gramStart"/>
      <w:r w:rsidRPr="006B35E8">
        <w:rPr>
          <w:b/>
        </w:rPr>
        <w:t>Ответственная</w:t>
      </w:r>
      <w:proofErr w:type="gramEnd"/>
      <w:r w:rsidRPr="006B35E8">
        <w:rPr>
          <w:b/>
        </w:rPr>
        <w:t xml:space="preserve"> за качество приготовленных блюд</w:t>
      </w:r>
    </w:p>
    <w:p w:rsidR="001752F6" w:rsidRDefault="001752F6" w:rsidP="001752F6">
      <w:pPr>
        <w:jc w:val="center"/>
        <w:rPr>
          <w:i/>
        </w:rPr>
      </w:pPr>
      <w:r w:rsidRPr="006B35E8">
        <w:rPr>
          <w:i/>
        </w:rPr>
        <w:t>повар – Подобина Галина Анатольевна</w:t>
      </w:r>
    </w:p>
    <w:p w:rsidR="004977FC" w:rsidRDefault="004977FC" w:rsidP="001752F6">
      <w:pPr>
        <w:jc w:val="center"/>
        <w:rPr>
          <w:i/>
        </w:rPr>
      </w:pPr>
    </w:p>
    <w:p w:rsidR="001752F6" w:rsidRPr="006B35E8" w:rsidRDefault="001752F6" w:rsidP="001752F6">
      <w:pPr>
        <w:jc w:val="center"/>
        <w:rPr>
          <w:b/>
          <w:sz w:val="22"/>
          <w:szCs w:val="22"/>
        </w:rPr>
      </w:pPr>
      <w:r w:rsidRPr="006B35E8">
        <w:rPr>
          <w:b/>
          <w:sz w:val="22"/>
          <w:szCs w:val="22"/>
        </w:rPr>
        <w:t xml:space="preserve">Уборка столовой производится ежедневно: </w:t>
      </w:r>
    </w:p>
    <w:p w:rsidR="001752F6" w:rsidRDefault="001752F6" w:rsidP="001752F6">
      <w:pPr>
        <w:jc w:val="center"/>
        <w:rPr>
          <w:sz w:val="22"/>
          <w:szCs w:val="22"/>
        </w:rPr>
      </w:pPr>
      <w:r w:rsidRPr="006B35E8">
        <w:rPr>
          <w:sz w:val="22"/>
          <w:szCs w:val="22"/>
        </w:rPr>
        <w:t xml:space="preserve">после каждого приема пищи </w:t>
      </w:r>
    </w:p>
    <w:p w:rsidR="004977FC" w:rsidRPr="006B35E8" w:rsidRDefault="004977FC" w:rsidP="001752F6">
      <w:pPr>
        <w:jc w:val="center"/>
        <w:rPr>
          <w:sz w:val="22"/>
          <w:szCs w:val="22"/>
        </w:rPr>
      </w:pPr>
    </w:p>
    <w:p w:rsidR="001752F6" w:rsidRPr="006B35E8" w:rsidRDefault="001752F6" w:rsidP="001752F6">
      <w:pPr>
        <w:jc w:val="center"/>
        <w:rPr>
          <w:b/>
          <w:sz w:val="22"/>
          <w:szCs w:val="22"/>
        </w:rPr>
      </w:pPr>
      <w:r w:rsidRPr="006B35E8">
        <w:rPr>
          <w:b/>
          <w:sz w:val="22"/>
          <w:szCs w:val="22"/>
        </w:rPr>
        <w:t>Генеральная уборка столовой производится еженедельно:</w:t>
      </w:r>
    </w:p>
    <w:p w:rsidR="008A051F" w:rsidRPr="006B35E8" w:rsidRDefault="001752F6" w:rsidP="006B35E8">
      <w:pPr>
        <w:jc w:val="center"/>
        <w:rPr>
          <w:sz w:val="28"/>
        </w:rPr>
      </w:pPr>
      <w:r w:rsidRPr="006B35E8">
        <w:rPr>
          <w:sz w:val="22"/>
          <w:szCs w:val="22"/>
        </w:rPr>
        <w:t>Пятница 13.00</w:t>
      </w:r>
    </w:p>
    <w:sectPr w:rsidR="008A051F" w:rsidRPr="006B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4A"/>
    <w:rsid w:val="00017F39"/>
    <w:rsid w:val="000F684A"/>
    <w:rsid w:val="001752F6"/>
    <w:rsid w:val="001B2683"/>
    <w:rsid w:val="00207BD7"/>
    <w:rsid w:val="002627CE"/>
    <w:rsid w:val="003374BE"/>
    <w:rsid w:val="00371B60"/>
    <w:rsid w:val="004163DA"/>
    <w:rsid w:val="004977FC"/>
    <w:rsid w:val="004F152B"/>
    <w:rsid w:val="00555AD3"/>
    <w:rsid w:val="00596BD8"/>
    <w:rsid w:val="00611F1A"/>
    <w:rsid w:val="006B35E8"/>
    <w:rsid w:val="006E436C"/>
    <w:rsid w:val="00851759"/>
    <w:rsid w:val="0086216A"/>
    <w:rsid w:val="00887AE0"/>
    <w:rsid w:val="008A051F"/>
    <w:rsid w:val="00904199"/>
    <w:rsid w:val="009D0E36"/>
    <w:rsid w:val="009E70A3"/>
    <w:rsid w:val="00BD3144"/>
    <w:rsid w:val="00C10160"/>
    <w:rsid w:val="00E97508"/>
    <w:rsid w:val="00F72A89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klemenova</cp:lastModifiedBy>
  <cp:revision>24</cp:revision>
  <cp:lastPrinted>2020-09-02T09:46:00Z</cp:lastPrinted>
  <dcterms:created xsi:type="dcterms:W3CDTF">2019-09-02T11:59:00Z</dcterms:created>
  <dcterms:modified xsi:type="dcterms:W3CDTF">2020-09-07T07:37:00Z</dcterms:modified>
</cp:coreProperties>
</file>